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DBFEE" w14:textId="77777777" w:rsidR="0076137E" w:rsidRPr="00326728" w:rsidRDefault="0076137E" w:rsidP="00326728">
      <w:pPr>
        <w:ind w:left="5245"/>
        <w:rPr>
          <w:rFonts w:eastAsiaTheme="minorHAnsi"/>
          <w:sz w:val="28"/>
          <w:szCs w:val="28"/>
          <w:lang w:eastAsia="en-US"/>
        </w:rPr>
      </w:pPr>
      <w:r w:rsidRPr="00326728">
        <w:rPr>
          <w:rFonts w:eastAsiaTheme="minorHAnsi"/>
          <w:sz w:val="28"/>
          <w:szCs w:val="28"/>
          <w:lang w:eastAsia="en-US"/>
        </w:rPr>
        <w:t>УТВЕРЖДЕНЫ</w:t>
      </w:r>
    </w:p>
    <w:p w14:paraId="28B8D70B" w14:textId="77777777" w:rsidR="0076137E" w:rsidRPr="00326728" w:rsidRDefault="0076137E" w:rsidP="00326728">
      <w:pPr>
        <w:ind w:left="5245"/>
        <w:rPr>
          <w:rFonts w:eastAsiaTheme="minorHAnsi"/>
          <w:sz w:val="28"/>
          <w:szCs w:val="28"/>
          <w:lang w:eastAsia="en-US"/>
        </w:rPr>
      </w:pPr>
    </w:p>
    <w:p w14:paraId="561E82B5" w14:textId="77777777" w:rsidR="0076137E" w:rsidRPr="00326728" w:rsidRDefault="0076137E" w:rsidP="00326728">
      <w:pPr>
        <w:ind w:left="5245"/>
        <w:rPr>
          <w:rFonts w:eastAsiaTheme="minorHAnsi"/>
          <w:sz w:val="28"/>
          <w:szCs w:val="28"/>
          <w:lang w:eastAsia="en-US"/>
        </w:rPr>
      </w:pPr>
      <w:r w:rsidRPr="00326728">
        <w:rPr>
          <w:rFonts w:eastAsiaTheme="minorHAnsi"/>
          <w:sz w:val="28"/>
          <w:szCs w:val="28"/>
          <w:lang w:eastAsia="en-US"/>
        </w:rPr>
        <w:t xml:space="preserve">приказом директора КОГАУСО «Межрайонный комплексный центр социального обслуживания населения в Нолинском районе» </w:t>
      </w:r>
    </w:p>
    <w:p w14:paraId="6B893F0E" w14:textId="77777777" w:rsidR="0076137E" w:rsidRPr="00326728" w:rsidRDefault="0076137E" w:rsidP="00326728">
      <w:pPr>
        <w:ind w:left="5245"/>
        <w:rPr>
          <w:rFonts w:eastAsiaTheme="minorHAnsi"/>
          <w:sz w:val="28"/>
          <w:szCs w:val="28"/>
          <w:lang w:eastAsia="en-US"/>
        </w:rPr>
      </w:pPr>
      <w:r w:rsidRPr="00326728">
        <w:rPr>
          <w:rFonts w:eastAsiaTheme="minorHAnsi"/>
          <w:sz w:val="28"/>
          <w:szCs w:val="28"/>
          <w:lang w:eastAsia="en-US"/>
        </w:rPr>
        <w:t>от 2</w:t>
      </w:r>
      <w:r w:rsidR="006F1785">
        <w:rPr>
          <w:rFonts w:eastAsiaTheme="minorHAnsi"/>
          <w:sz w:val="28"/>
          <w:szCs w:val="28"/>
          <w:lang w:eastAsia="en-US"/>
        </w:rPr>
        <w:t>1</w:t>
      </w:r>
      <w:r w:rsidRPr="00326728">
        <w:rPr>
          <w:rFonts w:eastAsiaTheme="minorHAnsi"/>
          <w:sz w:val="28"/>
          <w:szCs w:val="28"/>
          <w:lang w:eastAsia="en-US"/>
        </w:rPr>
        <w:t>.</w:t>
      </w:r>
      <w:r w:rsidR="006F1785">
        <w:rPr>
          <w:rFonts w:eastAsiaTheme="minorHAnsi"/>
          <w:sz w:val="28"/>
          <w:szCs w:val="28"/>
          <w:lang w:eastAsia="en-US"/>
        </w:rPr>
        <w:t>10</w:t>
      </w:r>
      <w:r w:rsidRPr="00326728">
        <w:rPr>
          <w:rFonts w:eastAsiaTheme="minorHAnsi"/>
          <w:sz w:val="28"/>
          <w:szCs w:val="28"/>
          <w:lang w:eastAsia="en-US"/>
        </w:rPr>
        <w:t>.202</w:t>
      </w:r>
      <w:r w:rsidR="006F1785">
        <w:rPr>
          <w:rFonts w:eastAsiaTheme="minorHAnsi"/>
          <w:sz w:val="28"/>
          <w:szCs w:val="28"/>
          <w:lang w:eastAsia="en-US"/>
        </w:rPr>
        <w:t>6 № 126</w:t>
      </w:r>
      <w:r w:rsidRPr="00326728">
        <w:rPr>
          <w:rFonts w:eastAsiaTheme="minorHAnsi"/>
          <w:sz w:val="28"/>
          <w:szCs w:val="28"/>
          <w:lang w:eastAsia="en-US"/>
        </w:rPr>
        <w:t>-ОД</w:t>
      </w:r>
    </w:p>
    <w:p w14:paraId="0B44EC1B" w14:textId="77777777" w:rsidR="00723766" w:rsidRPr="00326728" w:rsidRDefault="005A392C" w:rsidP="00723766">
      <w:pPr>
        <w:spacing w:before="720"/>
        <w:jc w:val="center"/>
        <w:rPr>
          <w:b/>
          <w:bCs/>
          <w:color w:val="000000"/>
          <w:sz w:val="28"/>
          <w:szCs w:val="28"/>
        </w:rPr>
      </w:pPr>
      <w:r w:rsidRPr="00326728">
        <w:rPr>
          <w:b/>
          <w:bCs/>
          <w:color w:val="000000"/>
          <w:sz w:val="28"/>
          <w:szCs w:val="28"/>
        </w:rPr>
        <w:t>Тарифы</w:t>
      </w:r>
    </w:p>
    <w:p w14:paraId="6E229090" w14:textId="77777777" w:rsidR="00B52E42" w:rsidRDefault="005A392C" w:rsidP="00723766">
      <w:pPr>
        <w:jc w:val="center"/>
        <w:rPr>
          <w:b/>
          <w:bCs/>
          <w:color w:val="000000"/>
          <w:sz w:val="28"/>
          <w:szCs w:val="28"/>
        </w:rPr>
      </w:pPr>
      <w:r w:rsidRPr="00326728">
        <w:rPr>
          <w:b/>
          <w:bCs/>
          <w:color w:val="000000"/>
          <w:sz w:val="28"/>
          <w:szCs w:val="28"/>
        </w:rPr>
        <w:t xml:space="preserve">на платные услуги, </w:t>
      </w:r>
    </w:p>
    <w:p w14:paraId="3F10CC77" w14:textId="77777777" w:rsidR="005A392C" w:rsidRPr="00326728" w:rsidRDefault="005A392C" w:rsidP="00723766">
      <w:pPr>
        <w:jc w:val="center"/>
        <w:rPr>
          <w:b/>
          <w:bCs/>
          <w:color w:val="000000"/>
          <w:sz w:val="28"/>
          <w:szCs w:val="28"/>
        </w:rPr>
      </w:pPr>
      <w:r w:rsidRPr="00326728">
        <w:rPr>
          <w:b/>
          <w:bCs/>
          <w:color w:val="000000"/>
          <w:sz w:val="28"/>
          <w:szCs w:val="28"/>
        </w:rPr>
        <w:t>предоставляемые КОГАУСО «Межрайонный комплексный центр социального обслуживания населения в Нолинском районе»</w:t>
      </w:r>
    </w:p>
    <w:p w14:paraId="0280B74B" w14:textId="77777777" w:rsidR="005A392C" w:rsidRPr="00326728" w:rsidRDefault="005A392C" w:rsidP="00723766">
      <w:pPr>
        <w:spacing w:after="480"/>
        <w:jc w:val="center"/>
        <w:rPr>
          <w:b/>
          <w:bCs/>
          <w:color w:val="000000"/>
          <w:sz w:val="28"/>
          <w:szCs w:val="28"/>
        </w:rPr>
      </w:pPr>
      <w:r w:rsidRPr="00326728">
        <w:rPr>
          <w:b/>
          <w:bCs/>
          <w:color w:val="000000"/>
          <w:sz w:val="28"/>
          <w:szCs w:val="28"/>
        </w:rPr>
        <w:t>(Сельская местность)</w:t>
      </w:r>
    </w:p>
    <w:tbl>
      <w:tblPr>
        <w:tblW w:w="9652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"/>
        <w:gridCol w:w="7595"/>
        <w:gridCol w:w="1417"/>
      </w:tblGrid>
      <w:tr w:rsidR="005A392C" w:rsidRPr="005A392C" w14:paraId="4602B546" w14:textId="77777777" w:rsidTr="00B52E42">
        <w:trPr>
          <w:trHeight w:val="615"/>
        </w:trPr>
        <w:tc>
          <w:tcPr>
            <w:tcW w:w="640" w:type="dxa"/>
            <w:shd w:val="clear" w:color="auto" w:fill="auto"/>
            <w:vAlign w:val="center"/>
            <w:hideMark/>
          </w:tcPr>
          <w:p w14:paraId="1F04655B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95" w:type="dxa"/>
            <w:shd w:val="clear" w:color="auto" w:fill="auto"/>
            <w:vAlign w:val="center"/>
            <w:hideMark/>
          </w:tcPr>
          <w:p w14:paraId="06B114E1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Наименование услуги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27AA46C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Тариф (руб.)</w:t>
            </w:r>
          </w:p>
        </w:tc>
      </w:tr>
      <w:tr w:rsidR="005A392C" w:rsidRPr="005A392C" w14:paraId="2678EC79" w14:textId="77777777" w:rsidTr="00B52E42">
        <w:trPr>
          <w:trHeight w:val="270"/>
        </w:trPr>
        <w:tc>
          <w:tcPr>
            <w:tcW w:w="640" w:type="dxa"/>
            <w:shd w:val="clear" w:color="auto" w:fill="auto"/>
            <w:vAlign w:val="center"/>
            <w:hideMark/>
          </w:tcPr>
          <w:p w14:paraId="70F129CD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95" w:type="dxa"/>
            <w:shd w:val="clear" w:color="auto" w:fill="auto"/>
            <w:vAlign w:val="center"/>
            <w:hideMark/>
          </w:tcPr>
          <w:p w14:paraId="6EDD8279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42E35677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</w:t>
            </w:r>
          </w:p>
        </w:tc>
      </w:tr>
      <w:tr w:rsidR="005A392C" w:rsidRPr="005A392C" w14:paraId="56A95D71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08149E40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95" w:type="dxa"/>
            <w:shd w:val="clear" w:color="000000" w:fill="FFFFFF"/>
            <w:hideMark/>
          </w:tcPr>
          <w:p w14:paraId="1A07AAE2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Переноска дров и укладка в поленницу.</w:t>
            </w:r>
          </w:p>
        </w:tc>
        <w:tc>
          <w:tcPr>
            <w:tcW w:w="1417" w:type="dxa"/>
            <w:shd w:val="clear" w:color="auto" w:fill="auto"/>
            <w:hideMark/>
          </w:tcPr>
          <w:p w14:paraId="33336B55" w14:textId="77777777" w:rsidR="005A392C" w:rsidRPr="005A392C" w:rsidRDefault="006B021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198,81</w:t>
            </w:r>
          </w:p>
        </w:tc>
      </w:tr>
      <w:tr w:rsidR="005A392C" w:rsidRPr="005A392C" w14:paraId="7E79DE5C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3A728F6B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595" w:type="dxa"/>
            <w:shd w:val="clear" w:color="000000" w:fill="FFFFFF"/>
            <w:hideMark/>
          </w:tcPr>
          <w:p w14:paraId="57F4CDC4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Доставка дров от места хранения к печи.</w:t>
            </w:r>
          </w:p>
        </w:tc>
        <w:tc>
          <w:tcPr>
            <w:tcW w:w="1417" w:type="dxa"/>
            <w:shd w:val="clear" w:color="auto" w:fill="auto"/>
            <w:hideMark/>
          </w:tcPr>
          <w:p w14:paraId="6586C67F" w14:textId="77777777" w:rsidR="005A392C" w:rsidRPr="005A392C" w:rsidRDefault="006B021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25E30A6E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245462AA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595" w:type="dxa"/>
            <w:shd w:val="clear" w:color="000000" w:fill="FFFFFF"/>
            <w:hideMark/>
          </w:tcPr>
          <w:p w14:paraId="5459D552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Чистка печи от золы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15598229" w14:textId="77777777" w:rsidR="005A392C" w:rsidRPr="005A392C" w:rsidRDefault="006B021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150,61</w:t>
            </w:r>
          </w:p>
        </w:tc>
      </w:tr>
      <w:tr w:rsidR="005A392C" w:rsidRPr="005A392C" w14:paraId="0FE15A25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1213E5E5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595" w:type="dxa"/>
            <w:shd w:val="clear" w:color="000000" w:fill="FFFFFF"/>
            <w:hideMark/>
          </w:tcPr>
          <w:p w14:paraId="2067440E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proofErr w:type="spellStart"/>
            <w:r w:rsidRPr="005A392C">
              <w:rPr>
                <w:color w:val="000000"/>
                <w:sz w:val="24"/>
                <w:szCs w:val="24"/>
              </w:rPr>
              <w:t>Истопка</w:t>
            </w:r>
            <w:proofErr w:type="spellEnd"/>
            <w:r w:rsidRPr="005A392C">
              <w:rPr>
                <w:color w:val="000000"/>
                <w:sz w:val="24"/>
                <w:szCs w:val="24"/>
              </w:rPr>
              <w:t xml:space="preserve"> печи.</w:t>
            </w:r>
          </w:p>
        </w:tc>
        <w:tc>
          <w:tcPr>
            <w:tcW w:w="1417" w:type="dxa"/>
            <w:shd w:val="clear" w:color="auto" w:fill="auto"/>
            <w:hideMark/>
          </w:tcPr>
          <w:p w14:paraId="34AA99F7" w14:textId="77777777" w:rsidR="005A392C" w:rsidRPr="005A392C" w:rsidRDefault="006B021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198,81</w:t>
            </w:r>
          </w:p>
        </w:tc>
      </w:tr>
      <w:tr w:rsidR="005A392C" w:rsidRPr="005A392C" w14:paraId="26E9539A" w14:textId="77777777" w:rsidTr="00B52E42">
        <w:trPr>
          <w:trHeight w:val="319"/>
        </w:trPr>
        <w:tc>
          <w:tcPr>
            <w:tcW w:w="640" w:type="dxa"/>
            <w:shd w:val="clear" w:color="auto" w:fill="auto"/>
            <w:hideMark/>
          </w:tcPr>
          <w:p w14:paraId="534C06DF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595" w:type="dxa"/>
            <w:shd w:val="clear" w:color="000000" w:fill="FFFFFF"/>
            <w:hideMark/>
          </w:tcPr>
          <w:p w14:paraId="26B07327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Уборка придомовой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территории  от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 xml:space="preserve"> листвы, снега, льда, бытовых отходов и другого мусора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5A3E6659" w14:textId="77777777" w:rsidR="005A392C" w:rsidRPr="005A392C" w:rsidRDefault="006B021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1FF46028" w14:textId="77777777" w:rsidTr="00B52E42">
        <w:trPr>
          <w:trHeight w:val="341"/>
        </w:trPr>
        <w:tc>
          <w:tcPr>
            <w:tcW w:w="640" w:type="dxa"/>
            <w:shd w:val="clear" w:color="auto" w:fill="auto"/>
            <w:hideMark/>
          </w:tcPr>
          <w:p w14:paraId="60390AAB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595" w:type="dxa"/>
            <w:shd w:val="clear" w:color="000000" w:fill="FFFFFF"/>
            <w:hideMark/>
          </w:tcPr>
          <w:p w14:paraId="075B2627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Обработка в зимнее время придомовых дорожек (тротуаров) песком (солью)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4ED36C73" w14:textId="77777777" w:rsidR="005A392C" w:rsidRPr="005A392C" w:rsidRDefault="006B021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5C479825" w14:textId="77777777" w:rsidTr="00B52E42">
        <w:trPr>
          <w:trHeight w:val="350"/>
        </w:trPr>
        <w:tc>
          <w:tcPr>
            <w:tcW w:w="640" w:type="dxa"/>
            <w:shd w:val="clear" w:color="auto" w:fill="auto"/>
            <w:hideMark/>
          </w:tcPr>
          <w:p w14:paraId="7D1992FA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595" w:type="dxa"/>
            <w:shd w:val="clear" w:color="000000" w:fill="FFFFFF"/>
            <w:hideMark/>
          </w:tcPr>
          <w:p w14:paraId="592886B7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Доставка воды в дом из ближайшего источника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водоснабжения  (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>колонки, колодца, киоска-автомата) в инвентаре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02C50B1A" w14:textId="77777777" w:rsidR="005A392C" w:rsidRPr="005A392C" w:rsidRDefault="006B021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2ABACCE9" w14:textId="77777777" w:rsidTr="00B52E42">
        <w:trPr>
          <w:trHeight w:val="1532"/>
        </w:trPr>
        <w:tc>
          <w:tcPr>
            <w:tcW w:w="640" w:type="dxa"/>
            <w:shd w:val="clear" w:color="auto" w:fill="auto"/>
            <w:hideMark/>
          </w:tcPr>
          <w:p w14:paraId="41A4AA05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595" w:type="dxa"/>
            <w:shd w:val="clear" w:color="000000" w:fill="FFFFFF"/>
            <w:hideMark/>
          </w:tcPr>
          <w:p w14:paraId="651B65D8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Мелкий ремонт белья, одежды (пришивка оторванных пуговиц, металлических крючков и петель; восстановление изношенных или обметка новых петель; изготовление и пришивка вешалки; восстановление скрепок в концах прорезанных карманов и в других местах одежды; прикрепление оторванных концов листочки кармана к поле, ремонт, изготовление и прикрепление различных шлевок и хлястиков, </w:t>
            </w:r>
            <w:proofErr w:type="spellStart"/>
            <w:r w:rsidRPr="005A392C">
              <w:rPr>
                <w:color w:val="000000"/>
                <w:sz w:val="24"/>
                <w:szCs w:val="24"/>
              </w:rPr>
              <w:t>распорошившихся</w:t>
            </w:r>
            <w:proofErr w:type="spellEnd"/>
            <w:r w:rsidRPr="005A392C">
              <w:rPr>
                <w:color w:val="000000"/>
                <w:sz w:val="24"/>
                <w:szCs w:val="24"/>
              </w:rPr>
              <w:t xml:space="preserve"> швов; ремонт открытых дыр путем вставки небольших заплат; ремонт нижних краев брюк и пришивка к ним тесьмы).</w:t>
            </w:r>
          </w:p>
        </w:tc>
        <w:tc>
          <w:tcPr>
            <w:tcW w:w="1417" w:type="dxa"/>
            <w:shd w:val="clear" w:color="auto" w:fill="auto"/>
            <w:hideMark/>
          </w:tcPr>
          <w:p w14:paraId="671EFC1D" w14:textId="77777777" w:rsidR="005A392C" w:rsidRPr="005A392C" w:rsidRDefault="006B021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274590A9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5B53E175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7595" w:type="dxa"/>
            <w:shd w:val="clear" w:color="000000" w:fill="FFFFFF"/>
            <w:hideMark/>
          </w:tcPr>
          <w:p w14:paraId="3BFD250A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Мытье посуды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7982BACF" w14:textId="77777777" w:rsidR="005A392C" w:rsidRPr="005A392C" w:rsidRDefault="006B021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272FF3C8" w14:textId="77777777" w:rsidTr="00B52E42">
        <w:trPr>
          <w:trHeight w:val="810"/>
        </w:trPr>
        <w:tc>
          <w:tcPr>
            <w:tcW w:w="640" w:type="dxa"/>
            <w:shd w:val="clear" w:color="auto" w:fill="auto"/>
            <w:hideMark/>
          </w:tcPr>
          <w:p w14:paraId="32CB67CE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7595" w:type="dxa"/>
            <w:shd w:val="clear" w:color="000000" w:fill="FFFFFF"/>
            <w:hideMark/>
          </w:tcPr>
          <w:p w14:paraId="405A1D75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Мытье холодильника, микроволновой печи, духового шкафа, кухонной вытяжки (внутри и снаружи)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5C28E041" w14:textId="77777777" w:rsidR="005A392C" w:rsidRPr="005A392C" w:rsidRDefault="006B021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198,81</w:t>
            </w:r>
          </w:p>
        </w:tc>
      </w:tr>
      <w:tr w:rsidR="005A392C" w:rsidRPr="005A392C" w14:paraId="2EC3C752" w14:textId="77777777" w:rsidTr="00B52E42">
        <w:trPr>
          <w:trHeight w:val="540"/>
        </w:trPr>
        <w:tc>
          <w:tcPr>
            <w:tcW w:w="640" w:type="dxa"/>
            <w:shd w:val="clear" w:color="auto" w:fill="auto"/>
            <w:hideMark/>
          </w:tcPr>
          <w:p w14:paraId="75A81525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7595" w:type="dxa"/>
            <w:shd w:val="clear" w:color="000000" w:fill="FFFFFF"/>
            <w:hideMark/>
          </w:tcPr>
          <w:p w14:paraId="4C40364F" w14:textId="77777777" w:rsidR="005A392C" w:rsidRPr="005A392C" w:rsidRDefault="005A392C" w:rsidP="00723766">
            <w:pPr>
              <w:widowControl w:val="0"/>
              <w:rPr>
                <w:sz w:val="24"/>
                <w:szCs w:val="24"/>
              </w:rPr>
            </w:pPr>
            <w:r w:rsidRPr="005A392C">
              <w:rPr>
                <w:sz w:val="24"/>
                <w:szCs w:val="24"/>
              </w:rPr>
              <w:t>Мытье (чистка) люстр, бра, торшеров, зеркал, стекла в двери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567056EE" w14:textId="77777777" w:rsidR="005A392C" w:rsidRPr="005A392C" w:rsidRDefault="006B021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150,61</w:t>
            </w:r>
          </w:p>
        </w:tc>
      </w:tr>
      <w:tr w:rsidR="005A392C" w:rsidRPr="005A392C" w14:paraId="758B4848" w14:textId="77777777" w:rsidTr="00B52E42">
        <w:trPr>
          <w:trHeight w:val="540"/>
        </w:trPr>
        <w:tc>
          <w:tcPr>
            <w:tcW w:w="640" w:type="dxa"/>
            <w:shd w:val="clear" w:color="auto" w:fill="auto"/>
            <w:hideMark/>
          </w:tcPr>
          <w:p w14:paraId="27C26CFB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7595" w:type="dxa"/>
            <w:shd w:val="clear" w:color="000000" w:fill="FFFFFF"/>
            <w:hideMark/>
          </w:tcPr>
          <w:p w14:paraId="68DBAB01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Мытье (чистка) варочной поверхности газовой (электрической) плиты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4E3C2CB0" w14:textId="77777777" w:rsidR="005A392C" w:rsidRPr="005A392C" w:rsidRDefault="00C150DB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31775D11" w14:textId="77777777" w:rsidTr="00B52E42">
        <w:trPr>
          <w:trHeight w:val="540"/>
        </w:trPr>
        <w:tc>
          <w:tcPr>
            <w:tcW w:w="640" w:type="dxa"/>
            <w:shd w:val="clear" w:color="auto" w:fill="auto"/>
            <w:hideMark/>
          </w:tcPr>
          <w:p w14:paraId="7B60E505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7595" w:type="dxa"/>
            <w:shd w:val="clear" w:color="000000" w:fill="FFFFFF"/>
            <w:hideMark/>
          </w:tcPr>
          <w:p w14:paraId="4F3EDC30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Мытье раковин ванны, унитаза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39920284" w14:textId="77777777" w:rsidR="005A392C" w:rsidRPr="005A392C" w:rsidRDefault="00C150DB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150,61</w:t>
            </w:r>
          </w:p>
        </w:tc>
      </w:tr>
      <w:tr w:rsidR="005A392C" w:rsidRPr="005A392C" w14:paraId="604339B3" w14:textId="77777777" w:rsidTr="00B52E42">
        <w:trPr>
          <w:trHeight w:val="540"/>
        </w:trPr>
        <w:tc>
          <w:tcPr>
            <w:tcW w:w="640" w:type="dxa"/>
            <w:shd w:val="clear" w:color="auto" w:fill="auto"/>
            <w:hideMark/>
          </w:tcPr>
          <w:p w14:paraId="4B3A2A38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7595" w:type="dxa"/>
            <w:shd w:val="clear" w:color="000000" w:fill="FFFFFF"/>
            <w:hideMark/>
          </w:tcPr>
          <w:p w14:paraId="11728668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Мытье (чистка) радиаторов отопления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719AF202" w14:textId="77777777" w:rsidR="005A392C" w:rsidRPr="005A392C" w:rsidRDefault="00C150DB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198,81</w:t>
            </w:r>
          </w:p>
        </w:tc>
      </w:tr>
      <w:tr w:rsidR="005A392C" w:rsidRPr="005A392C" w14:paraId="5C4D09A7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0E09755A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595" w:type="dxa"/>
            <w:shd w:val="clear" w:color="000000" w:fill="FFFFFF"/>
            <w:hideMark/>
          </w:tcPr>
          <w:p w14:paraId="1BE7B1B3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Чистка поверхностей мебели от пыли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2298D5C1" w14:textId="77777777" w:rsidR="005A392C" w:rsidRPr="005A392C" w:rsidRDefault="00C150DB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1ED456A0" w14:textId="77777777" w:rsidTr="00B52E42">
        <w:trPr>
          <w:trHeight w:val="540"/>
        </w:trPr>
        <w:tc>
          <w:tcPr>
            <w:tcW w:w="640" w:type="dxa"/>
            <w:shd w:val="clear" w:color="auto" w:fill="auto"/>
            <w:hideMark/>
          </w:tcPr>
          <w:p w14:paraId="127842E2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7595" w:type="dxa"/>
            <w:shd w:val="clear" w:color="000000" w:fill="FFFFFF"/>
            <w:hideMark/>
          </w:tcPr>
          <w:p w14:paraId="2AAA8B34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proofErr w:type="spellStart"/>
            <w:r w:rsidRPr="005A392C">
              <w:rPr>
                <w:color w:val="000000"/>
                <w:sz w:val="24"/>
                <w:szCs w:val="24"/>
              </w:rPr>
              <w:t>Выхлопывание</w:t>
            </w:r>
            <w:proofErr w:type="spellEnd"/>
            <w:r w:rsidRPr="005A392C">
              <w:rPr>
                <w:color w:val="000000"/>
                <w:sz w:val="24"/>
                <w:szCs w:val="24"/>
              </w:rPr>
              <w:t xml:space="preserve"> на улице прикроватных, </w:t>
            </w:r>
            <w:proofErr w:type="spellStart"/>
            <w:r w:rsidRPr="005A392C">
              <w:rPr>
                <w:color w:val="000000"/>
                <w:sz w:val="24"/>
                <w:szCs w:val="24"/>
              </w:rPr>
              <w:t>придверных</w:t>
            </w:r>
            <w:proofErr w:type="spellEnd"/>
            <w:r w:rsidRPr="005A392C">
              <w:rPr>
                <w:color w:val="000000"/>
                <w:sz w:val="24"/>
                <w:szCs w:val="24"/>
              </w:rPr>
              <w:t xml:space="preserve"> ковровых покрытий, подушек, одеял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6BAB1F15" w14:textId="77777777" w:rsidR="005A392C" w:rsidRPr="005A392C" w:rsidRDefault="00C150DB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745F28EC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530C047A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7595" w:type="dxa"/>
            <w:shd w:val="clear" w:color="000000" w:fill="FFFFFF"/>
            <w:hideMark/>
          </w:tcPr>
          <w:p w14:paraId="0F1499AF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proofErr w:type="spellStart"/>
            <w:r w:rsidRPr="005A392C">
              <w:rPr>
                <w:color w:val="000000"/>
                <w:sz w:val="24"/>
                <w:szCs w:val="24"/>
              </w:rPr>
              <w:t>Выхлопывание</w:t>
            </w:r>
            <w:proofErr w:type="spellEnd"/>
            <w:r w:rsidRPr="005A392C">
              <w:rPr>
                <w:color w:val="000000"/>
                <w:sz w:val="24"/>
                <w:szCs w:val="24"/>
              </w:rPr>
              <w:t xml:space="preserve"> на улице матрацев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24588E7D" w14:textId="77777777" w:rsidR="005A392C" w:rsidRPr="005A392C" w:rsidRDefault="00C150DB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1539CA68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01B1EBEF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7595" w:type="dxa"/>
            <w:shd w:val="clear" w:color="000000" w:fill="FFFFFF"/>
            <w:hideMark/>
          </w:tcPr>
          <w:p w14:paraId="21B4EF97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Чистка от пыли ковров и ковровых покрытий пылесосом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35583D70" w14:textId="77777777" w:rsidR="005A392C" w:rsidRPr="005A392C" w:rsidRDefault="00A056C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2E5A2A61" w14:textId="77777777" w:rsidTr="00B52E42">
        <w:trPr>
          <w:trHeight w:val="810"/>
        </w:trPr>
        <w:tc>
          <w:tcPr>
            <w:tcW w:w="640" w:type="dxa"/>
            <w:shd w:val="clear" w:color="auto" w:fill="auto"/>
            <w:hideMark/>
          </w:tcPr>
          <w:p w14:paraId="6516ADA7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7595" w:type="dxa"/>
            <w:shd w:val="clear" w:color="000000" w:fill="FFFFFF"/>
            <w:hideMark/>
          </w:tcPr>
          <w:p w14:paraId="3210D083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Влажная уборка жилых помещений (комнат), помещений вспомогательного пользования (туалетной и ванной комнат, кухни, коридора),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4A1BFA32" w14:textId="77777777" w:rsidR="005A392C" w:rsidRPr="005A392C" w:rsidRDefault="00A056C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389B355C" w14:textId="77777777" w:rsidTr="00B52E42">
        <w:trPr>
          <w:trHeight w:val="540"/>
        </w:trPr>
        <w:tc>
          <w:tcPr>
            <w:tcW w:w="640" w:type="dxa"/>
            <w:shd w:val="clear" w:color="auto" w:fill="auto"/>
            <w:hideMark/>
          </w:tcPr>
          <w:p w14:paraId="54189963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595" w:type="dxa"/>
            <w:shd w:val="clear" w:color="000000" w:fill="FFFFFF"/>
            <w:hideMark/>
          </w:tcPr>
          <w:p w14:paraId="4EC1561D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Стирка ковровых покрытий (половиков, паласов, тканых дорожек и др.)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6A1166A2" w14:textId="77777777" w:rsidR="005A392C" w:rsidRPr="005A392C" w:rsidRDefault="00A056C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5B59841E" w14:textId="77777777" w:rsidTr="00B52E42">
        <w:trPr>
          <w:trHeight w:val="540"/>
        </w:trPr>
        <w:tc>
          <w:tcPr>
            <w:tcW w:w="640" w:type="dxa"/>
            <w:shd w:val="clear" w:color="auto" w:fill="auto"/>
            <w:hideMark/>
          </w:tcPr>
          <w:p w14:paraId="355AE277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7595" w:type="dxa"/>
            <w:shd w:val="clear" w:color="000000" w:fill="FFFFFF"/>
            <w:hideMark/>
          </w:tcPr>
          <w:p w14:paraId="7AAEB31D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Вынос коммунальных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отходов  из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 xml:space="preserve"> жилого помещения граждан до места  контейнера, мусоропровода.</w:t>
            </w:r>
          </w:p>
        </w:tc>
        <w:tc>
          <w:tcPr>
            <w:tcW w:w="1417" w:type="dxa"/>
            <w:shd w:val="clear" w:color="auto" w:fill="auto"/>
            <w:hideMark/>
          </w:tcPr>
          <w:p w14:paraId="1B1A4F1B" w14:textId="77777777" w:rsidR="005A392C" w:rsidRPr="005A392C" w:rsidRDefault="00A056C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60,25</w:t>
            </w:r>
          </w:p>
        </w:tc>
      </w:tr>
      <w:tr w:rsidR="005A392C" w:rsidRPr="005A392C" w14:paraId="207E351E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142E4D6A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7595" w:type="dxa"/>
            <w:shd w:val="clear" w:color="000000" w:fill="FFFFFF"/>
            <w:hideMark/>
          </w:tcPr>
          <w:p w14:paraId="4F5C9F2B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Мытье окон инвентарем и моющими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2F530F49" w14:textId="77777777" w:rsidR="005A392C" w:rsidRPr="005A392C" w:rsidRDefault="00A056C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1277E039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24C89252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7595" w:type="dxa"/>
            <w:shd w:val="clear" w:color="000000" w:fill="FFFFFF"/>
            <w:hideMark/>
          </w:tcPr>
          <w:p w14:paraId="3DA22623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Очистка рам от утеплителя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109DD819" w14:textId="77777777" w:rsidR="005A392C" w:rsidRPr="005A392C" w:rsidRDefault="00A056C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62463D85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1BE19378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7595" w:type="dxa"/>
            <w:shd w:val="clear" w:color="000000" w:fill="FFFFFF"/>
            <w:hideMark/>
          </w:tcPr>
          <w:p w14:paraId="37E3353E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Утепление окон, подполья, дверей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227E4C6A" w14:textId="77777777" w:rsidR="005A392C" w:rsidRPr="005A392C" w:rsidRDefault="00A056C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198,81</w:t>
            </w:r>
          </w:p>
        </w:tc>
      </w:tr>
      <w:tr w:rsidR="005A392C" w:rsidRPr="005A392C" w14:paraId="74011041" w14:textId="77777777" w:rsidTr="00B52E42">
        <w:trPr>
          <w:trHeight w:val="540"/>
        </w:trPr>
        <w:tc>
          <w:tcPr>
            <w:tcW w:w="640" w:type="dxa"/>
            <w:shd w:val="clear" w:color="auto" w:fill="auto"/>
            <w:hideMark/>
          </w:tcPr>
          <w:p w14:paraId="3BB30E4E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7595" w:type="dxa"/>
            <w:shd w:val="clear" w:color="000000" w:fill="FFFFFF"/>
            <w:hideMark/>
          </w:tcPr>
          <w:p w14:paraId="5F388AE5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Стирка и полоскание белья вручную с использованием оборудования и моющих средств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173554C0" w14:textId="77777777" w:rsidR="005A392C" w:rsidRPr="005A392C" w:rsidRDefault="00A056C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02DB10C7" w14:textId="77777777" w:rsidTr="00B52E42">
        <w:trPr>
          <w:trHeight w:val="540"/>
        </w:trPr>
        <w:tc>
          <w:tcPr>
            <w:tcW w:w="640" w:type="dxa"/>
            <w:shd w:val="clear" w:color="auto" w:fill="auto"/>
            <w:hideMark/>
          </w:tcPr>
          <w:p w14:paraId="67D98AE4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7595" w:type="dxa"/>
            <w:shd w:val="clear" w:color="000000" w:fill="FFFFFF"/>
            <w:hideMark/>
          </w:tcPr>
          <w:p w14:paraId="1FB241A5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Стирка и полоскание белья в стиральной машине (</w:t>
            </w:r>
            <w:proofErr w:type="spellStart"/>
            <w:r w:rsidRPr="005A392C">
              <w:rPr>
                <w:color w:val="000000"/>
                <w:sz w:val="24"/>
                <w:szCs w:val="24"/>
              </w:rPr>
              <w:t>активаторного</w:t>
            </w:r>
            <w:proofErr w:type="spellEnd"/>
            <w:r w:rsidRPr="005A392C">
              <w:rPr>
                <w:color w:val="000000"/>
                <w:sz w:val="24"/>
                <w:szCs w:val="24"/>
              </w:rPr>
              <w:t xml:space="preserve"> типа) с использованием оборудования и моющих средств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148D113D" w14:textId="77777777" w:rsidR="005A392C" w:rsidRPr="005A392C" w:rsidRDefault="00A056C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771B6ED8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291F5DF0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7595" w:type="dxa"/>
            <w:shd w:val="clear" w:color="000000" w:fill="FFFFFF"/>
            <w:hideMark/>
          </w:tcPr>
          <w:p w14:paraId="33638A25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 Развешивание белья.</w:t>
            </w:r>
          </w:p>
        </w:tc>
        <w:tc>
          <w:tcPr>
            <w:tcW w:w="1417" w:type="dxa"/>
            <w:shd w:val="clear" w:color="auto" w:fill="auto"/>
            <w:hideMark/>
          </w:tcPr>
          <w:p w14:paraId="0CB782A3" w14:textId="77777777" w:rsidR="005A392C" w:rsidRPr="005A392C" w:rsidRDefault="00A056C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0B12283A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7278472E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7595" w:type="dxa"/>
            <w:shd w:val="clear" w:color="000000" w:fill="FFFFFF"/>
            <w:hideMark/>
          </w:tcPr>
          <w:p w14:paraId="0B4FB383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Глажение белья с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использованием  оборудованием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 xml:space="preserve">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0BA66F8D" w14:textId="77777777" w:rsidR="005A392C" w:rsidRPr="005A392C" w:rsidRDefault="00A056C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3E65A06B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529DEECB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7595" w:type="dxa"/>
            <w:shd w:val="clear" w:color="000000" w:fill="FFFFFF"/>
            <w:hideMark/>
          </w:tcPr>
          <w:p w14:paraId="0FDEC4A8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Замена штор, занавесок, прикрепление к карнизу.</w:t>
            </w:r>
          </w:p>
        </w:tc>
        <w:tc>
          <w:tcPr>
            <w:tcW w:w="1417" w:type="dxa"/>
            <w:shd w:val="clear" w:color="auto" w:fill="auto"/>
            <w:hideMark/>
          </w:tcPr>
          <w:p w14:paraId="702B0B83" w14:textId="77777777" w:rsidR="005A392C" w:rsidRPr="005A392C" w:rsidRDefault="00A056C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150,61</w:t>
            </w:r>
          </w:p>
        </w:tc>
      </w:tr>
      <w:tr w:rsidR="005A392C" w:rsidRPr="005A392C" w14:paraId="6152ACFD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5BC7FE37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7595" w:type="dxa"/>
            <w:shd w:val="clear" w:color="000000" w:fill="FFFFFF"/>
            <w:hideMark/>
          </w:tcPr>
          <w:p w14:paraId="2270598D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Замена электрической лампочки.</w:t>
            </w:r>
          </w:p>
        </w:tc>
        <w:tc>
          <w:tcPr>
            <w:tcW w:w="1417" w:type="dxa"/>
            <w:shd w:val="clear" w:color="auto" w:fill="auto"/>
            <w:hideMark/>
          </w:tcPr>
          <w:p w14:paraId="4B283A55" w14:textId="77777777" w:rsidR="005A392C" w:rsidRPr="005A392C" w:rsidRDefault="00070A4D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038208F4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3BC34525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7595" w:type="dxa"/>
            <w:shd w:val="clear" w:color="000000" w:fill="FFFFFF"/>
            <w:hideMark/>
          </w:tcPr>
          <w:p w14:paraId="4D40711C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Побелка печи.</w:t>
            </w:r>
          </w:p>
        </w:tc>
        <w:tc>
          <w:tcPr>
            <w:tcW w:w="1417" w:type="dxa"/>
            <w:shd w:val="clear" w:color="auto" w:fill="auto"/>
            <w:hideMark/>
          </w:tcPr>
          <w:p w14:paraId="3C4022C1" w14:textId="77777777" w:rsidR="005A392C" w:rsidRPr="005A392C" w:rsidRDefault="00070A4D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3E094A9F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2E9E2D04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7595" w:type="dxa"/>
            <w:shd w:val="clear" w:color="000000" w:fill="FFFFFF"/>
            <w:hideMark/>
          </w:tcPr>
          <w:p w14:paraId="0531CB06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proofErr w:type="gramStart"/>
            <w:r w:rsidRPr="005A392C">
              <w:rPr>
                <w:color w:val="000000"/>
                <w:sz w:val="24"/>
                <w:szCs w:val="24"/>
              </w:rPr>
              <w:t>Побелка  потолков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>, стен.</w:t>
            </w:r>
          </w:p>
        </w:tc>
        <w:tc>
          <w:tcPr>
            <w:tcW w:w="1417" w:type="dxa"/>
            <w:shd w:val="clear" w:color="auto" w:fill="auto"/>
            <w:hideMark/>
          </w:tcPr>
          <w:p w14:paraId="62464D1D" w14:textId="77777777" w:rsidR="005A392C" w:rsidRPr="005A392C" w:rsidRDefault="00070A4D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5E4328F1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05807D9F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7595" w:type="dxa"/>
            <w:shd w:val="clear" w:color="000000" w:fill="FFFFFF"/>
            <w:hideMark/>
          </w:tcPr>
          <w:p w14:paraId="2D5FF7A8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Уход за домашними растениями, в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том  числе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 xml:space="preserve">  полив.</w:t>
            </w:r>
          </w:p>
        </w:tc>
        <w:tc>
          <w:tcPr>
            <w:tcW w:w="1417" w:type="dxa"/>
            <w:shd w:val="clear" w:color="auto" w:fill="auto"/>
            <w:hideMark/>
          </w:tcPr>
          <w:p w14:paraId="55ACB907" w14:textId="77777777" w:rsidR="005A392C" w:rsidRPr="005A392C" w:rsidRDefault="00070A4D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121A5D7F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518698DD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7595" w:type="dxa"/>
            <w:shd w:val="clear" w:color="000000" w:fill="FFFFFF"/>
            <w:hideMark/>
          </w:tcPr>
          <w:p w14:paraId="33A34508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Приобретение и доставка корма для домашних питомцев.</w:t>
            </w:r>
          </w:p>
        </w:tc>
        <w:tc>
          <w:tcPr>
            <w:tcW w:w="1417" w:type="dxa"/>
            <w:shd w:val="clear" w:color="auto" w:fill="auto"/>
            <w:hideMark/>
          </w:tcPr>
          <w:p w14:paraId="199C0938" w14:textId="77777777" w:rsidR="005A392C" w:rsidRPr="005A392C" w:rsidRDefault="00070A4D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198,81</w:t>
            </w:r>
          </w:p>
        </w:tc>
      </w:tr>
      <w:tr w:rsidR="005A392C" w:rsidRPr="005A392C" w14:paraId="721A2676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188194CD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7595" w:type="dxa"/>
            <w:shd w:val="clear" w:color="000000" w:fill="FFFFFF"/>
            <w:hideMark/>
          </w:tcPr>
          <w:p w14:paraId="3E3630C6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Кормление домашнего питомца кормом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3FF9ED87" w14:textId="77777777" w:rsidR="005A392C" w:rsidRPr="005A392C" w:rsidRDefault="00070A4D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0B7FB271" w14:textId="77777777" w:rsidTr="00B52E42">
        <w:trPr>
          <w:trHeight w:val="540"/>
        </w:trPr>
        <w:tc>
          <w:tcPr>
            <w:tcW w:w="640" w:type="dxa"/>
            <w:shd w:val="clear" w:color="auto" w:fill="auto"/>
            <w:hideMark/>
          </w:tcPr>
          <w:p w14:paraId="70427593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7595" w:type="dxa"/>
            <w:shd w:val="clear" w:color="000000" w:fill="FFFFFF"/>
            <w:hideMark/>
          </w:tcPr>
          <w:p w14:paraId="40A57A38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Уход за домашними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питомцами  (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>смена туалета и мытье) с использованием средств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274E8CE3" w14:textId="77777777" w:rsidR="005A392C" w:rsidRPr="005A392C" w:rsidRDefault="00070A4D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705874B5" w14:textId="77777777" w:rsidTr="00B52E42">
        <w:trPr>
          <w:trHeight w:val="810"/>
        </w:trPr>
        <w:tc>
          <w:tcPr>
            <w:tcW w:w="640" w:type="dxa"/>
            <w:shd w:val="clear" w:color="auto" w:fill="auto"/>
            <w:hideMark/>
          </w:tcPr>
          <w:p w14:paraId="3CED4196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7595" w:type="dxa"/>
            <w:shd w:val="clear" w:color="000000" w:fill="FFFFFF"/>
            <w:hideMark/>
          </w:tcPr>
          <w:p w14:paraId="74F9FB98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Выгул домашнего питомца, при условии обязательного обеспечения безопасности граждан, животных, сохранности имущества физических лиц и юридических лиц.</w:t>
            </w:r>
          </w:p>
        </w:tc>
        <w:tc>
          <w:tcPr>
            <w:tcW w:w="1417" w:type="dxa"/>
            <w:shd w:val="clear" w:color="auto" w:fill="auto"/>
            <w:hideMark/>
          </w:tcPr>
          <w:p w14:paraId="3535E9D6" w14:textId="77777777" w:rsidR="005A392C" w:rsidRPr="005A392C" w:rsidRDefault="00070A4D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198,81</w:t>
            </w:r>
          </w:p>
        </w:tc>
      </w:tr>
      <w:tr w:rsidR="005A392C" w:rsidRPr="005A392C" w14:paraId="0AC22A03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0C8225EA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7595" w:type="dxa"/>
            <w:shd w:val="clear" w:color="000000" w:fill="FFFFFF"/>
            <w:hideMark/>
          </w:tcPr>
          <w:p w14:paraId="77F533AF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Чтение книг, журналов, газет и иных текстов.</w:t>
            </w:r>
          </w:p>
        </w:tc>
        <w:tc>
          <w:tcPr>
            <w:tcW w:w="1417" w:type="dxa"/>
            <w:shd w:val="clear" w:color="auto" w:fill="auto"/>
            <w:hideMark/>
          </w:tcPr>
          <w:p w14:paraId="14CCAAD3" w14:textId="77777777" w:rsidR="005A392C" w:rsidRPr="005A392C" w:rsidRDefault="00070A4D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3AF5AC64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55D261E5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7595" w:type="dxa"/>
            <w:shd w:val="clear" w:color="000000" w:fill="FFFFFF"/>
            <w:hideMark/>
          </w:tcPr>
          <w:p w14:paraId="03027FDD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Отправка и получение почтовых переводов.</w:t>
            </w:r>
          </w:p>
        </w:tc>
        <w:tc>
          <w:tcPr>
            <w:tcW w:w="1417" w:type="dxa"/>
            <w:shd w:val="clear" w:color="auto" w:fill="auto"/>
            <w:hideMark/>
          </w:tcPr>
          <w:p w14:paraId="11EFE375" w14:textId="77777777" w:rsidR="005A392C" w:rsidRPr="005A392C" w:rsidRDefault="00070A4D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30089065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7DE33B3C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7595" w:type="dxa"/>
            <w:shd w:val="clear" w:color="000000" w:fill="FFFFFF"/>
            <w:hideMark/>
          </w:tcPr>
          <w:p w14:paraId="116474DF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Отправка и получение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посылок .</w:t>
            </w:r>
            <w:proofErr w:type="gramEnd"/>
          </w:p>
        </w:tc>
        <w:tc>
          <w:tcPr>
            <w:tcW w:w="1417" w:type="dxa"/>
            <w:shd w:val="clear" w:color="auto" w:fill="auto"/>
            <w:hideMark/>
          </w:tcPr>
          <w:p w14:paraId="55E43D17" w14:textId="77777777" w:rsidR="005A392C" w:rsidRPr="005A392C" w:rsidRDefault="00070A4D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13B47D77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539841E4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7595" w:type="dxa"/>
            <w:shd w:val="clear" w:color="000000" w:fill="FFFFFF"/>
            <w:hideMark/>
          </w:tcPr>
          <w:p w14:paraId="1324A172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Оплата сотовой связи.</w:t>
            </w:r>
          </w:p>
        </w:tc>
        <w:tc>
          <w:tcPr>
            <w:tcW w:w="1417" w:type="dxa"/>
            <w:shd w:val="clear" w:color="auto" w:fill="auto"/>
            <w:hideMark/>
          </w:tcPr>
          <w:p w14:paraId="7F524F2D" w14:textId="77777777" w:rsidR="005A392C" w:rsidRPr="005A392C" w:rsidRDefault="00070A4D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24F321F7" w14:textId="77777777" w:rsidTr="00B52E42">
        <w:trPr>
          <w:trHeight w:val="429"/>
        </w:trPr>
        <w:tc>
          <w:tcPr>
            <w:tcW w:w="640" w:type="dxa"/>
            <w:shd w:val="clear" w:color="auto" w:fill="auto"/>
            <w:hideMark/>
          </w:tcPr>
          <w:p w14:paraId="0E3E0B7C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7595" w:type="dxa"/>
            <w:shd w:val="clear" w:color="000000" w:fill="FFFFFF"/>
            <w:hideMark/>
          </w:tcPr>
          <w:p w14:paraId="7D4B51EF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Сопровождение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заказчика  в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 xml:space="preserve"> магазины, почтовые отделения, кредитные учреждения (банки), досуговые учреждения, храмы и прочее.</w:t>
            </w:r>
          </w:p>
        </w:tc>
        <w:tc>
          <w:tcPr>
            <w:tcW w:w="1417" w:type="dxa"/>
            <w:shd w:val="clear" w:color="auto" w:fill="auto"/>
            <w:hideMark/>
          </w:tcPr>
          <w:p w14:paraId="4D933F60" w14:textId="77777777" w:rsidR="005A392C" w:rsidRPr="005A392C" w:rsidRDefault="00070A4D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198,81</w:t>
            </w:r>
          </w:p>
        </w:tc>
      </w:tr>
      <w:tr w:rsidR="005A392C" w:rsidRPr="005A392C" w14:paraId="5DCD1152" w14:textId="77777777" w:rsidTr="00B52E42">
        <w:trPr>
          <w:trHeight w:val="315"/>
        </w:trPr>
        <w:tc>
          <w:tcPr>
            <w:tcW w:w="640" w:type="dxa"/>
            <w:shd w:val="clear" w:color="auto" w:fill="auto"/>
            <w:hideMark/>
          </w:tcPr>
          <w:p w14:paraId="1E6ABD46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7595" w:type="dxa"/>
            <w:shd w:val="clear" w:color="000000" w:fill="FFFFFF"/>
            <w:hideMark/>
          </w:tcPr>
          <w:p w14:paraId="7FEBF746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Копка приусадебного участка вручную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1A7A3843" w14:textId="77777777" w:rsidR="005A392C" w:rsidRPr="005A392C" w:rsidRDefault="00070A4D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6577BB2F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1F1E4C5C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7595" w:type="dxa"/>
            <w:shd w:val="clear" w:color="000000" w:fill="FFFFFF"/>
            <w:hideMark/>
          </w:tcPr>
          <w:p w14:paraId="68642988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Посадка овощных культур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659A2484" w14:textId="77777777" w:rsidR="005A392C" w:rsidRPr="005A392C" w:rsidRDefault="00070A4D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2550F8FF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3D54F51B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7595" w:type="dxa"/>
            <w:shd w:val="clear" w:color="000000" w:fill="FFFFFF"/>
            <w:hideMark/>
          </w:tcPr>
          <w:p w14:paraId="7F4BF062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Прополка приусадебного участка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1F51EF2B" w14:textId="77777777" w:rsidR="005A392C" w:rsidRPr="005A392C" w:rsidRDefault="00F61219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626B0289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2E6D2734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7595" w:type="dxa"/>
            <w:shd w:val="clear" w:color="000000" w:fill="FFFFFF"/>
            <w:hideMark/>
          </w:tcPr>
          <w:p w14:paraId="2C85C431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Окучивание приусадебного участка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22C45E86" w14:textId="77777777" w:rsidR="005A392C" w:rsidRPr="005A392C" w:rsidRDefault="00F61219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2357A9B9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3E4D2307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7595" w:type="dxa"/>
            <w:shd w:val="clear" w:color="000000" w:fill="FFFFFF"/>
            <w:hideMark/>
          </w:tcPr>
          <w:p w14:paraId="3045948B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 xml:space="preserve">Полив приусадебного участка вручную </w:t>
            </w:r>
            <w:proofErr w:type="gramStart"/>
            <w:r w:rsidRPr="005A392C">
              <w:rPr>
                <w:color w:val="000000"/>
                <w:sz w:val="24"/>
                <w:szCs w:val="24"/>
              </w:rPr>
              <w:t>инвентарем  заказчика</w:t>
            </w:r>
            <w:proofErr w:type="gramEnd"/>
            <w:r w:rsidRPr="005A392C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417" w:type="dxa"/>
            <w:shd w:val="clear" w:color="auto" w:fill="auto"/>
            <w:hideMark/>
          </w:tcPr>
          <w:p w14:paraId="78605988" w14:textId="77777777" w:rsidR="005A392C" w:rsidRPr="005A392C" w:rsidRDefault="00F61219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162A8489" w14:textId="77777777" w:rsidTr="00B52E42">
        <w:trPr>
          <w:trHeight w:val="540"/>
        </w:trPr>
        <w:tc>
          <w:tcPr>
            <w:tcW w:w="640" w:type="dxa"/>
            <w:shd w:val="clear" w:color="auto" w:fill="auto"/>
            <w:hideMark/>
          </w:tcPr>
          <w:p w14:paraId="7516E6A9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7595" w:type="dxa"/>
            <w:shd w:val="clear" w:color="000000" w:fill="FFFFFF"/>
            <w:hideMark/>
          </w:tcPr>
          <w:p w14:paraId="0A9BD40A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Разнос удобрений на грядки на приусадебном участке инвентарем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172233D1" w14:textId="77777777" w:rsidR="005A392C" w:rsidRPr="005A392C" w:rsidRDefault="00F61219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07F60A0C" w14:textId="77777777" w:rsidTr="00B52E42">
        <w:trPr>
          <w:trHeight w:val="540"/>
        </w:trPr>
        <w:tc>
          <w:tcPr>
            <w:tcW w:w="640" w:type="dxa"/>
            <w:shd w:val="clear" w:color="auto" w:fill="auto"/>
            <w:hideMark/>
          </w:tcPr>
          <w:p w14:paraId="782B4AAA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7595" w:type="dxa"/>
            <w:shd w:val="clear" w:color="000000" w:fill="FFFFFF"/>
            <w:hideMark/>
          </w:tcPr>
          <w:p w14:paraId="2FDC663A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Сбор вредителей сельскохозяйственных культур на приусадебном участке (обработка растений от вредителей) средствами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354A8C53" w14:textId="77777777" w:rsidR="005A392C" w:rsidRPr="005A392C" w:rsidRDefault="00F61219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0FF8B882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04EC2330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7595" w:type="dxa"/>
            <w:shd w:val="clear" w:color="000000" w:fill="FFFFFF"/>
            <w:hideMark/>
          </w:tcPr>
          <w:p w14:paraId="720E9E15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Сбор урожая.</w:t>
            </w:r>
          </w:p>
        </w:tc>
        <w:tc>
          <w:tcPr>
            <w:tcW w:w="1417" w:type="dxa"/>
            <w:shd w:val="clear" w:color="auto" w:fill="auto"/>
            <w:hideMark/>
          </w:tcPr>
          <w:p w14:paraId="35D38DEE" w14:textId="77777777" w:rsidR="005A392C" w:rsidRPr="005A392C" w:rsidRDefault="00F61219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1E7AFDF3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53CB0CEC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7595" w:type="dxa"/>
            <w:shd w:val="clear" w:color="000000" w:fill="FFFFFF"/>
            <w:hideMark/>
          </w:tcPr>
          <w:p w14:paraId="2FBB8E54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Закладка овощей, консервации в подвальное помещение, погреб.</w:t>
            </w:r>
          </w:p>
        </w:tc>
        <w:tc>
          <w:tcPr>
            <w:tcW w:w="1417" w:type="dxa"/>
            <w:shd w:val="clear" w:color="auto" w:fill="auto"/>
            <w:hideMark/>
          </w:tcPr>
          <w:p w14:paraId="49500920" w14:textId="77777777" w:rsidR="005A392C" w:rsidRPr="005A392C" w:rsidRDefault="00F61219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64C136A8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6F6D0746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7595" w:type="dxa"/>
            <w:shd w:val="clear" w:color="000000" w:fill="FFFFFF"/>
            <w:hideMark/>
          </w:tcPr>
          <w:p w14:paraId="44BD0AE1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Консервирование овощей, фруктов, ягод, грибов и прочее.</w:t>
            </w:r>
          </w:p>
        </w:tc>
        <w:tc>
          <w:tcPr>
            <w:tcW w:w="1417" w:type="dxa"/>
            <w:shd w:val="clear" w:color="auto" w:fill="auto"/>
            <w:hideMark/>
          </w:tcPr>
          <w:p w14:paraId="23573CB8" w14:textId="77777777" w:rsidR="005A392C" w:rsidRPr="005A392C" w:rsidRDefault="00F61219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424B479B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635AC6BC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7595" w:type="dxa"/>
            <w:shd w:val="clear" w:color="000000" w:fill="FFFFFF"/>
            <w:hideMark/>
          </w:tcPr>
          <w:p w14:paraId="2C87163B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Доставка овощей (консерваций) из погреба, подвальных помещений.</w:t>
            </w:r>
          </w:p>
        </w:tc>
        <w:tc>
          <w:tcPr>
            <w:tcW w:w="1417" w:type="dxa"/>
            <w:shd w:val="clear" w:color="auto" w:fill="auto"/>
            <w:hideMark/>
          </w:tcPr>
          <w:p w14:paraId="556C998B" w14:textId="77777777" w:rsidR="005A392C" w:rsidRPr="005A392C" w:rsidRDefault="00F61219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276DD605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5D06E48A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7595" w:type="dxa"/>
            <w:shd w:val="clear" w:color="000000" w:fill="FFFFFF"/>
            <w:hideMark/>
          </w:tcPr>
          <w:p w14:paraId="6C7A7D2A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Доставка овощей для посадки от места хранения до места посадки.</w:t>
            </w:r>
          </w:p>
        </w:tc>
        <w:tc>
          <w:tcPr>
            <w:tcW w:w="1417" w:type="dxa"/>
            <w:shd w:val="clear" w:color="auto" w:fill="auto"/>
            <w:hideMark/>
          </w:tcPr>
          <w:p w14:paraId="322097D7" w14:textId="77777777" w:rsidR="005A392C" w:rsidRPr="005A392C" w:rsidRDefault="00F61219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6666AF5A" w14:textId="77777777" w:rsidTr="00B52E42">
        <w:trPr>
          <w:trHeight w:val="540"/>
        </w:trPr>
        <w:tc>
          <w:tcPr>
            <w:tcW w:w="640" w:type="dxa"/>
            <w:shd w:val="clear" w:color="auto" w:fill="auto"/>
            <w:hideMark/>
          </w:tcPr>
          <w:p w14:paraId="3BB83929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7595" w:type="dxa"/>
            <w:shd w:val="clear" w:color="000000" w:fill="FFFFFF"/>
            <w:hideMark/>
          </w:tcPr>
          <w:p w14:paraId="2575AE57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Скашивание травы на приусадебном участке вручную оборудованием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2EAE0E48" w14:textId="77777777" w:rsidR="005A392C" w:rsidRPr="005A392C" w:rsidRDefault="00F61219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09304A7D" w14:textId="77777777" w:rsidTr="00B52E42">
        <w:trPr>
          <w:trHeight w:val="810"/>
        </w:trPr>
        <w:tc>
          <w:tcPr>
            <w:tcW w:w="640" w:type="dxa"/>
            <w:shd w:val="clear" w:color="auto" w:fill="auto"/>
            <w:hideMark/>
          </w:tcPr>
          <w:p w14:paraId="0C620FAD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7595" w:type="dxa"/>
            <w:shd w:val="clear" w:color="000000" w:fill="FFFFFF"/>
            <w:hideMark/>
          </w:tcPr>
          <w:p w14:paraId="29001C9E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Покупка и доставка продуктов питания, промышленных товаров первой необходимости, средств санитарии и гигиены, средств ухода, книг, газет, журналов.</w:t>
            </w:r>
          </w:p>
        </w:tc>
        <w:tc>
          <w:tcPr>
            <w:tcW w:w="1417" w:type="dxa"/>
            <w:shd w:val="clear" w:color="auto" w:fill="auto"/>
            <w:hideMark/>
          </w:tcPr>
          <w:p w14:paraId="045698CB" w14:textId="77777777" w:rsidR="005A392C" w:rsidRPr="005A392C" w:rsidRDefault="00F61219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198,81</w:t>
            </w:r>
          </w:p>
        </w:tc>
      </w:tr>
      <w:tr w:rsidR="005A392C" w:rsidRPr="005A392C" w14:paraId="08B46E82" w14:textId="77777777" w:rsidTr="00B52E42">
        <w:trPr>
          <w:trHeight w:val="810"/>
        </w:trPr>
        <w:tc>
          <w:tcPr>
            <w:tcW w:w="640" w:type="dxa"/>
            <w:shd w:val="clear" w:color="auto" w:fill="auto"/>
            <w:hideMark/>
          </w:tcPr>
          <w:p w14:paraId="1CA64D5E" w14:textId="77777777" w:rsidR="005A392C" w:rsidRPr="005A392C" w:rsidRDefault="005A392C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7595" w:type="dxa"/>
            <w:shd w:val="clear" w:color="000000" w:fill="FFFFFF"/>
            <w:hideMark/>
          </w:tcPr>
          <w:p w14:paraId="32F2CC37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Снятие денежных средств получателя социальных услуг со счета или получение их в кредитной организации (при наличии нотариальной доверенности), доставка их.</w:t>
            </w:r>
          </w:p>
        </w:tc>
        <w:tc>
          <w:tcPr>
            <w:tcW w:w="1417" w:type="dxa"/>
            <w:shd w:val="clear" w:color="auto" w:fill="auto"/>
            <w:hideMark/>
          </w:tcPr>
          <w:p w14:paraId="2791353F" w14:textId="77777777" w:rsidR="005A392C" w:rsidRPr="005A392C" w:rsidRDefault="00F61219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0B2A1DA5" w14:textId="77777777" w:rsidTr="00B52E42">
        <w:trPr>
          <w:trHeight w:val="840"/>
        </w:trPr>
        <w:tc>
          <w:tcPr>
            <w:tcW w:w="640" w:type="dxa"/>
            <w:shd w:val="clear" w:color="auto" w:fill="auto"/>
            <w:hideMark/>
          </w:tcPr>
          <w:p w14:paraId="0D0022AF" w14:textId="77777777" w:rsidR="005A392C" w:rsidRPr="005A392C" w:rsidRDefault="005A392C" w:rsidP="000B608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5</w:t>
            </w:r>
            <w:r w:rsidR="000B6084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595" w:type="dxa"/>
            <w:shd w:val="clear" w:color="000000" w:fill="FFFFFF"/>
            <w:hideMark/>
          </w:tcPr>
          <w:p w14:paraId="593F428E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Услуга сиделки (предоставляется гражданам, не являющимися получателями социальных услуг, но нуждающимися в уходе в период временного отсутствия родственного ухода (отпуск, командировка и пр.)).</w:t>
            </w:r>
          </w:p>
        </w:tc>
        <w:tc>
          <w:tcPr>
            <w:tcW w:w="1417" w:type="dxa"/>
            <w:shd w:val="clear" w:color="auto" w:fill="auto"/>
            <w:hideMark/>
          </w:tcPr>
          <w:p w14:paraId="6AE91727" w14:textId="77777777" w:rsidR="005A392C" w:rsidRPr="005A392C" w:rsidRDefault="0026112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198,81</w:t>
            </w:r>
          </w:p>
        </w:tc>
      </w:tr>
      <w:tr w:rsidR="005A392C" w:rsidRPr="005A392C" w14:paraId="3CEBCF73" w14:textId="77777777" w:rsidTr="00B52E42">
        <w:trPr>
          <w:trHeight w:val="540"/>
        </w:trPr>
        <w:tc>
          <w:tcPr>
            <w:tcW w:w="640" w:type="dxa"/>
            <w:shd w:val="clear" w:color="auto" w:fill="auto"/>
            <w:hideMark/>
          </w:tcPr>
          <w:p w14:paraId="69BFFAC3" w14:textId="77777777" w:rsidR="005A392C" w:rsidRPr="005A392C" w:rsidRDefault="000B608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7595" w:type="dxa"/>
            <w:shd w:val="clear" w:color="000000" w:fill="FFFFFF"/>
            <w:hideMark/>
          </w:tcPr>
          <w:p w14:paraId="0503F10C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Фотосъемка лиц с частичной или полной утратой способности к передвижению (по месту жительства заказчика).</w:t>
            </w:r>
          </w:p>
        </w:tc>
        <w:tc>
          <w:tcPr>
            <w:tcW w:w="1417" w:type="dxa"/>
            <w:shd w:val="clear" w:color="auto" w:fill="auto"/>
            <w:hideMark/>
          </w:tcPr>
          <w:p w14:paraId="0343038C" w14:textId="77777777" w:rsidR="005A392C" w:rsidRPr="005A392C" w:rsidRDefault="0026112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198,81</w:t>
            </w:r>
          </w:p>
        </w:tc>
      </w:tr>
      <w:tr w:rsidR="005A392C" w:rsidRPr="005A392C" w14:paraId="5C389328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3D825475" w14:textId="77777777" w:rsidR="005A392C" w:rsidRPr="005A392C" w:rsidRDefault="005A392C" w:rsidP="000B608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  <w:r w:rsidR="000B608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595" w:type="dxa"/>
            <w:shd w:val="clear" w:color="000000" w:fill="FFFFFF"/>
            <w:hideMark/>
          </w:tcPr>
          <w:p w14:paraId="4BEEE9A4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Помощь в приготовлении пищи из продуктов заказчика.</w:t>
            </w:r>
          </w:p>
        </w:tc>
        <w:tc>
          <w:tcPr>
            <w:tcW w:w="1417" w:type="dxa"/>
            <w:shd w:val="clear" w:color="auto" w:fill="auto"/>
            <w:hideMark/>
          </w:tcPr>
          <w:p w14:paraId="278609F4" w14:textId="77777777" w:rsidR="005A392C" w:rsidRPr="005A392C" w:rsidRDefault="0026112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198,81</w:t>
            </w:r>
          </w:p>
        </w:tc>
      </w:tr>
      <w:tr w:rsidR="005A392C" w:rsidRPr="005A392C" w14:paraId="24981924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0172443F" w14:textId="77777777" w:rsidR="005A392C" w:rsidRPr="005A392C" w:rsidRDefault="005A392C" w:rsidP="000B608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  <w:r w:rsidR="000B608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95" w:type="dxa"/>
            <w:shd w:val="clear" w:color="000000" w:fill="FFFFFF"/>
            <w:hideMark/>
          </w:tcPr>
          <w:p w14:paraId="17B0C8C8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Помощь в приёме пищи.</w:t>
            </w:r>
          </w:p>
        </w:tc>
        <w:tc>
          <w:tcPr>
            <w:tcW w:w="1417" w:type="dxa"/>
            <w:shd w:val="clear" w:color="auto" w:fill="auto"/>
            <w:hideMark/>
          </w:tcPr>
          <w:p w14:paraId="7413545B" w14:textId="77777777" w:rsidR="005A392C" w:rsidRPr="005A392C" w:rsidRDefault="0026112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198,81</w:t>
            </w:r>
          </w:p>
        </w:tc>
      </w:tr>
      <w:tr w:rsidR="005A392C" w:rsidRPr="005A392C" w14:paraId="6DBC34A5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7A092F80" w14:textId="77777777" w:rsidR="005A392C" w:rsidRPr="005A392C" w:rsidRDefault="005A392C" w:rsidP="000B608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  <w:r w:rsidR="000B608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595" w:type="dxa"/>
            <w:shd w:val="clear" w:color="000000" w:fill="FFFFFF"/>
            <w:hideMark/>
          </w:tcPr>
          <w:p w14:paraId="4D702EE5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Умывание.</w:t>
            </w:r>
          </w:p>
        </w:tc>
        <w:tc>
          <w:tcPr>
            <w:tcW w:w="1417" w:type="dxa"/>
            <w:shd w:val="clear" w:color="auto" w:fill="auto"/>
            <w:hideMark/>
          </w:tcPr>
          <w:p w14:paraId="63C3E885" w14:textId="77777777" w:rsidR="005A392C" w:rsidRPr="005A392C" w:rsidRDefault="0026112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72,29</w:t>
            </w:r>
          </w:p>
        </w:tc>
      </w:tr>
      <w:tr w:rsidR="005A392C" w:rsidRPr="005A392C" w14:paraId="449DB5F2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683C8138" w14:textId="77777777" w:rsidR="005A392C" w:rsidRPr="005A392C" w:rsidRDefault="005A392C" w:rsidP="000B608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  <w:r w:rsidR="000B608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595" w:type="dxa"/>
            <w:shd w:val="clear" w:color="000000" w:fill="FFFFFF"/>
            <w:hideMark/>
          </w:tcPr>
          <w:p w14:paraId="7436351B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Обтирание и (или) обмывание.</w:t>
            </w:r>
          </w:p>
        </w:tc>
        <w:tc>
          <w:tcPr>
            <w:tcW w:w="1417" w:type="dxa"/>
            <w:shd w:val="clear" w:color="auto" w:fill="auto"/>
            <w:hideMark/>
          </w:tcPr>
          <w:p w14:paraId="5EA03EFF" w14:textId="77777777" w:rsidR="005A392C" w:rsidRPr="005A392C" w:rsidRDefault="0026112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68AB7525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7159E1AC" w14:textId="77777777" w:rsidR="005A392C" w:rsidRPr="005A392C" w:rsidRDefault="005A392C" w:rsidP="000B608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  <w:r w:rsidR="000B608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595" w:type="dxa"/>
            <w:shd w:val="clear" w:color="000000" w:fill="FFFFFF"/>
            <w:hideMark/>
          </w:tcPr>
          <w:p w14:paraId="20337EBE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Причесывание волос.</w:t>
            </w:r>
          </w:p>
        </w:tc>
        <w:tc>
          <w:tcPr>
            <w:tcW w:w="1417" w:type="dxa"/>
            <w:shd w:val="clear" w:color="auto" w:fill="auto"/>
            <w:hideMark/>
          </w:tcPr>
          <w:p w14:paraId="72921138" w14:textId="77777777" w:rsidR="005A392C" w:rsidRPr="005A392C" w:rsidRDefault="0026112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63569D25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14BA0A8C" w14:textId="77777777" w:rsidR="005A392C" w:rsidRPr="005A392C" w:rsidRDefault="005A392C" w:rsidP="000B608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  <w:r w:rsidR="000B608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595" w:type="dxa"/>
            <w:shd w:val="clear" w:color="000000" w:fill="FFFFFF"/>
            <w:hideMark/>
          </w:tcPr>
          <w:p w14:paraId="40336B3C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Оказание помощи в смене нательного белья.</w:t>
            </w:r>
          </w:p>
        </w:tc>
        <w:tc>
          <w:tcPr>
            <w:tcW w:w="1417" w:type="dxa"/>
            <w:shd w:val="clear" w:color="auto" w:fill="auto"/>
            <w:hideMark/>
          </w:tcPr>
          <w:p w14:paraId="0FA5B67D" w14:textId="77777777" w:rsidR="005A392C" w:rsidRPr="005A392C" w:rsidRDefault="0026112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00E33819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0CD77614" w14:textId="77777777" w:rsidR="005A392C" w:rsidRPr="005A392C" w:rsidRDefault="005A392C" w:rsidP="000B608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  <w:r w:rsidR="000B608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7595" w:type="dxa"/>
            <w:shd w:val="clear" w:color="000000" w:fill="FFFFFF"/>
            <w:hideMark/>
          </w:tcPr>
          <w:p w14:paraId="40D98461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Оказание помощи в смене постельного белья.</w:t>
            </w:r>
          </w:p>
        </w:tc>
        <w:tc>
          <w:tcPr>
            <w:tcW w:w="1417" w:type="dxa"/>
            <w:shd w:val="clear" w:color="auto" w:fill="auto"/>
            <w:hideMark/>
          </w:tcPr>
          <w:p w14:paraId="73B85008" w14:textId="77777777" w:rsidR="005A392C" w:rsidRPr="005A392C" w:rsidRDefault="0026112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0EBBED77" w14:textId="77777777" w:rsidTr="00B52E42">
        <w:trPr>
          <w:trHeight w:val="540"/>
        </w:trPr>
        <w:tc>
          <w:tcPr>
            <w:tcW w:w="640" w:type="dxa"/>
            <w:shd w:val="clear" w:color="auto" w:fill="auto"/>
            <w:hideMark/>
          </w:tcPr>
          <w:p w14:paraId="27EBCDDB" w14:textId="77777777" w:rsidR="005A392C" w:rsidRPr="005A392C" w:rsidRDefault="005A392C" w:rsidP="000B608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6</w:t>
            </w:r>
            <w:r w:rsidR="000B6084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7595" w:type="dxa"/>
            <w:shd w:val="clear" w:color="000000" w:fill="FFFFFF"/>
            <w:hideMark/>
          </w:tcPr>
          <w:p w14:paraId="1C451BEF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Оказание помощи в пользовании туалетом, судном подкладным и (или) резервуаром для сбора мочи (уткой).</w:t>
            </w:r>
          </w:p>
        </w:tc>
        <w:tc>
          <w:tcPr>
            <w:tcW w:w="1417" w:type="dxa"/>
            <w:shd w:val="clear" w:color="auto" w:fill="auto"/>
            <w:hideMark/>
          </w:tcPr>
          <w:p w14:paraId="224D68D8" w14:textId="77777777" w:rsidR="005A392C" w:rsidRPr="005A392C" w:rsidRDefault="0026112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624B52F4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5A91B8E5" w14:textId="77777777" w:rsidR="005A392C" w:rsidRPr="005A392C" w:rsidRDefault="000B608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7595" w:type="dxa"/>
            <w:shd w:val="clear" w:color="000000" w:fill="FFFFFF"/>
            <w:hideMark/>
          </w:tcPr>
          <w:p w14:paraId="236F1667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Вынос судна подкладного и (или) резервуара для сбора мочи (утки).</w:t>
            </w:r>
          </w:p>
        </w:tc>
        <w:tc>
          <w:tcPr>
            <w:tcW w:w="1417" w:type="dxa"/>
            <w:shd w:val="clear" w:color="auto" w:fill="auto"/>
            <w:hideMark/>
          </w:tcPr>
          <w:p w14:paraId="77BB2A1B" w14:textId="77777777" w:rsidR="005A392C" w:rsidRPr="005A392C" w:rsidRDefault="0026112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6ED60AB3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7EBA524C" w14:textId="77777777" w:rsidR="005A392C" w:rsidRPr="005A392C" w:rsidRDefault="000B608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7595" w:type="dxa"/>
            <w:shd w:val="clear" w:color="000000" w:fill="FFFFFF"/>
            <w:hideMark/>
          </w:tcPr>
          <w:p w14:paraId="4CF430E2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Смена подгузников и (или) абсорбирующего белья.</w:t>
            </w:r>
          </w:p>
        </w:tc>
        <w:tc>
          <w:tcPr>
            <w:tcW w:w="1417" w:type="dxa"/>
            <w:shd w:val="clear" w:color="auto" w:fill="auto"/>
            <w:hideMark/>
          </w:tcPr>
          <w:p w14:paraId="4F0430EE" w14:textId="77777777" w:rsidR="005A392C" w:rsidRPr="005A392C" w:rsidRDefault="0026112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102,42</w:t>
            </w:r>
          </w:p>
        </w:tc>
      </w:tr>
      <w:tr w:rsidR="005A392C" w:rsidRPr="005A392C" w14:paraId="468DB1C8" w14:textId="77777777" w:rsidTr="00B52E42">
        <w:trPr>
          <w:trHeight w:val="540"/>
        </w:trPr>
        <w:tc>
          <w:tcPr>
            <w:tcW w:w="640" w:type="dxa"/>
            <w:shd w:val="clear" w:color="auto" w:fill="auto"/>
            <w:hideMark/>
          </w:tcPr>
          <w:p w14:paraId="246578FA" w14:textId="77777777" w:rsidR="005A392C" w:rsidRPr="005A392C" w:rsidRDefault="005A392C" w:rsidP="000B608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7</w:t>
            </w:r>
            <w:r w:rsidR="000B6084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595" w:type="dxa"/>
            <w:shd w:val="clear" w:color="000000" w:fill="FFFFFF"/>
            <w:hideMark/>
          </w:tcPr>
          <w:p w14:paraId="63DEE3B6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Оказание помощи в ухаживании за зубами и (или) съемными зубными протезами.</w:t>
            </w:r>
          </w:p>
        </w:tc>
        <w:tc>
          <w:tcPr>
            <w:tcW w:w="1417" w:type="dxa"/>
            <w:shd w:val="clear" w:color="auto" w:fill="auto"/>
            <w:hideMark/>
          </w:tcPr>
          <w:p w14:paraId="78D2B599" w14:textId="77777777" w:rsidR="005A392C" w:rsidRPr="005A392C" w:rsidRDefault="0026112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5D60D6C2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44EA2198" w14:textId="77777777" w:rsidR="005A392C" w:rsidRPr="005A392C" w:rsidRDefault="005A392C" w:rsidP="000B608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7</w:t>
            </w:r>
            <w:r w:rsidR="000B608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595" w:type="dxa"/>
            <w:shd w:val="clear" w:color="000000" w:fill="FFFFFF"/>
            <w:hideMark/>
          </w:tcPr>
          <w:p w14:paraId="6517992F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Профилактика пролежней.</w:t>
            </w:r>
          </w:p>
        </w:tc>
        <w:tc>
          <w:tcPr>
            <w:tcW w:w="1417" w:type="dxa"/>
            <w:shd w:val="clear" w:color="auto" w:fill="auto"/>
            <w:hideMark/>
          </w:tcPr>
          <w:p w14:paraId="555C9F87" w14:textId="77777777" w:rsidR="005A392C" w:rsidRPr="005A392C" w:rsidRDefault="00261128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150,61</w:t>
            </w:r>
          </w:p>
        </w:tc>
      </w:tr>
      <w:tr w:rsidR="005A392C" w:rsidRPr="005A392C" w14:paraId="0D13DDAD" w14:textId="77777777" w:rsidTr="00B52E42">
        <w:trPr>
          <w:trHeight w:val="810"/>
        </w:trPr>
        <w:tc>
          <w:tcPr>
            <w:tcW w:w="640" w:type="dxa"/>
            <w:shd w:val="clear" w:color="auto" w:fill="auto"/>
            <w:hideMark/>
          </w:tcPr>
          <w:p w14:paraId="671BACB6" w14:textId="77777777" w:rsidR="005A392C" w:rsidRPr="005A392C" w:rsidRDefault="005A392C" w:rsidP="000B608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7</w:t>
            </w:r>
            <w:r w:rsidR="000B608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595" w:type="dxa"/>
            <w:shd w:val="clear" w:color="000000" w:fill="FFFFFF"/>
            <w:hideMark/>
          </w:tcPr>
          <w:p w14:paraId="2BBDB2F6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Содействие в выполнении медицинских процедур по назначению врача, наблюдение за своевременным приемом лекарственных препаратов для медицинского применения, назначенных врачом.</w:t>
            </w:r>
          </w:p>
        </w:tc>
        <w:tc>
          <w:tcPr>
            <w:tcW w:w="1417" w:type="dxa"/>
            <w:shd w:val="clear" w:color="auto" w:fill="auto"/>
            <w:hideMark/>
          </w:tcPr>
          <w:p w14:paraId="27874FF9" w14:textId="77777777" w:rsidR="005A392C" w:rsidRPr="005A392C" w:rsidRDefault="000B608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48,20</w:t>
            </w:r>
          </w:p>
        </w:tc>
      </w:tr>
      <w:tr w:rsidR="005A392C" w:rsidRPr="005A392C" w14:paraId="5C39C297" w14:textId="77777777" w:rsidTr="00B52E42">
        <w:trPr>
          <w:trHeight w:val="1080"/>
        </w:trPr>
        <w:tc>
          <w:tcPr>
            <w:tcW w:w="640" w:type="dxa"/>
            <w:shd w:val="clear" w:color="auto" w:fill="auto"/>
            <w:hideMark/>
          </w:tcPr>
          <w:p w14:paraId="4E2BDDA2" w14:textId="77777777" w:rsidR="005A392C" w:rsidRPr="005A392C" w:rsidRDefault="005A392C" w:rsidP="000B608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7</w:t>
            </w:r>
            <w:r w:rsidR="000B608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595" w:type="dxa"/>
            <w:shd w:val="clear" w:color="000000" w:fill="FFFFFF"/>
            <w:hideMark/>
          </w:tcPr>
          <w:p w14:paraId="03E27B01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Приобретение лекарственных препаратов для медицинского применения, медицинских изделий, специализированных продуктов лечебного питания за счет средств заказчика либо по рецепту (льготному рецепту) и доставка их на дом.</w:t>
            </w:r>
          </w:p>
        </w:tc>
        <w:tc>
          <w:tcPr>
            <w:tcW w:w="1417" w:type="dxa"/>
            <w:shd w:val="clear" w:color="auto" w:fill="auto"/>
            <w:hideMark/>
          </w:tcPr>
          <w:p w14:paraId="22957F1A" w14:textId="77777777" w:rsidR="005A392C" w:rsidRPr="005A392C" w:rsidRDefault="000B608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198,81</w:t>
            </w:r>
          </w:p>
        </w:tc>
      </w:tr>
      <w:tr w:rsidR="005A392C" w:rsidRPr="005A392C" w14:paraId="077D8E37" w14:textId="77777777" w:rsidTr="00B52E42">
        <w:trPr>
          <w:trHeight w:val="270"/>
        </w:trPr>
        <w:tc>
          <w:tcPr>
            <w:tcW w:w="640" w:type="dxa"/>
            <w:shd w:val="clear" w:color="auto" w:fill="auto"/>
            <w:hideMark/>
          </w:tcPr>
          <w:p w14:paraId="2EEAF2E6" w14:textId="77777777" w:rsidR="005A392C" w:rsidRPr="005A392C" w:rsidRDefault="005A392C" w:rsidP="000B608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7</w:t>
            </w:r>
            <w:r w:rsidR="000B608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595" w:type="dxa"/>
            <w:shd w:val="clear" w:color="000000" w:fill="FFFFFF"/>
            <w:hideMark/>
          </w:tcPr>
          <w:p w14:paraId="06752572" w14:textId="77777777" w:rsidR="005A392C" w:rsidRPr="005A392C" w:rsidRDefault="005A392C" w:rsidP="00723766">
            <w:pPr>
              <w:widowControl w:val="0"/>
              <w:rPr>
                <w:color w:val="000000"/>
                <w:sz w:val="24"/>
                <w:szCs w:val="24"/>
              </w:rPr>
            </w:pPr>
            <w:r w:rsidRPr="005A392C">
              <w:rPr>
                <w:color w:val="000000"/>
                <w:sz w:val="24"/>
                <w:szCs w:val="24"/>
              </w:rPr>
              <w:t>Оплата за счет заказчика жилого помещения, коммунальных услуг.</w:t>
            </w:r>
          </w:p>
        </w:tc>
        <w:tc>
          <w:tcPr>
            <w:tcW w:w="1417" w:type="dxa"/>
            <w:shd w:val="clear" w:color="auto" w:fill="auto"/>
            <w:hideMark/>
          </w:tcPr>
          <w:p w14:paraId="572A2941" w14:textId="77777777" w:rsidR="005A392C" w:rsidRPr="005A392C" w:rsidRDefault="000B6084" w:rsidP="0072376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198,81</w:t>
            </w:r>
          </w:p>
        </w:tc>
      </w:tr>
    </w:tbl>
    <w:p w14:paraId="76C58129" w14:textId="77777777" w:rsidR="006448C8" w:rsidRDefault="007615F1" w:rsidP="006448C8">
      <w:pPr>
        <w:spacing w:before="480"/>
        <w:jc w:val="center"/>
        <w:rPr>
          <w:b/>
          <w:bCs/>
          <w:color w:val="000000"/>
          <w:sz w:val="16"/>
          <w:szCs w:val="24"/>
        </w:rPr>
      </w:pPr>
      <w:r>
        <w:rPr>
          <w:b/>
          <w:bCs/>
          <w:color w:val="000000"/>
          <w:sz w:val="16"/>
          <w:szCs w:val="24"/>
        </w:rPr>
        <w:t>__________________</w:t>
      </w:r>
      <w:r w:rsidR="006448C8">
        <w:rPr>
          <w:b/>
          <w:bCs/>
          <w:color w:val="000000"/>
          <w:sz w:val="16"/>
          <w:szCs w:val="24"/>
        </w:rPr>
        <w:br w:type="page"/>
      </w:r>
    </w:p>
    <w:p w14:paraId="11F8F00B" w14:textId="77777777" w:rsidR="00243F85" w:rsidRDefault="00243F85" w:rsidP="006448C8">
      <w:pPr>
        <w:ind w:left="5245"/>
        <w:rPr>
          <w:sz w:val="28"/>
          <w:szCs w:val="28"/>
        </w:rPr>
        <w:sectPr w:rsidR="00243F85" w:rsidSect="00382315">
          <w:type w:val="continuous"/>
          <w:pgSz w:w="11907" w:h="16839" w:code="9"/>
          <w:pgMar w:top="1134" w:right="851" w:bottom="1134" w:left="1701" w:header="720" w:footer="720" w:gutter="0"/>
          <w:cols w:space="708"/>
          <w:noEndnote/>
          <w:docGrid w:linePitch="326"/>
        </w:sectPr>
      </w:pPr>
    </w:p>
    <w:p w14:paraId="161D8A13" w14:textId="77777777" w:rsidR="005A392C" w:rsidRPr="003924E7" w:rsidRDefault="005A392C" w:rsidP="006448C8">
      <w:pPr>
        <w:spacing w:before="480"/>
        <w:jc w:val="center"/>
        <w:rPr>
          <w:b/>
          <w:bCs/>
          <w:color w:val="000000"/>
          <w:sz w:val="28"/>
          <w:szCs w:val="28"/>
        </w:rPr>
      </w:pPr>
    </w:p>
    <w:sectPr w:rsidR="005A392C" w:rsidRPr="003924E7" w:rsidSect="00243F85">
      <w:pgSz w:w="11907" w:h="16839" w:code="9"/>
      <w:pgMar w:top="1134" w:right="851" w:bottom="1134" w:left="1701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44A03" w14:textId="77777777" w:rsidR="001804CE" w:rsidRDefault="001804CE" w:rsidP="006448C8">
      <w:r>
        <w:separator/>
      </w:r>
    </w:p>
  </w:endnote>
  <w:endnote w:type="continuationSeparator" w:id="0">
    <w:p w14:paraId="33AAEB7F" w14:textId="77777777" w:rsidR="001804CE" w:rsidRDefault="001804CE" w:rsidP="0064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93223" w14:textId="77777777" w:rsidR="001804CE" w:rsidRDefault="001804CE" w:rsidP="006448C8">
      <w:r>
        <w:separator/>
      </w:r>
    </w:p>
  </w:footnote>
  <w:footnote w:type="continuationSeparator" w:id="0">
    <w:p w14:paraId="322A79FC" w14:textId="77777777" w:rsidR="001804CE" w:rsidRDefault="001804CE" w:rsidP="0064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83768"/>
    <w:multiLevelType w:val="hybridMultilevel"/>
    <w:tmpl w:val="B8A654FA"/>
    <w:lvl w:ilvl="0" w:tplc="4A9813F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1E677C1"/>
    <w:multiLevelType w:val="hybridMultilevel"/>
    <w:tmpl w:val="DB6A2F78"/>
    <w:lvl w:ilvl="0" w:tplc="F43091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29F"/>
    <w:rsid w:val="00002601"/>
    <w:rsid w:val="00070A4D"/>
    <w:rsid w:val="00075B95"/>
    <w:rsid w:val="00085E04"/>
    <w:rsid w:val="00093BF6"/>
    <w:rsid w:val="000B6084"/>
    <w:rsid w:val="000D4651"/>
    <w:rsid w:val="000E2987"/>
    <w:rsid w:val="0010335C"/>
    <w:rsid w:val="0010434B"/>
    <w:rsid w:val="001211BF"/>
    <w:rsid w:val="0013511A"/>
    <w:rsid w:val="00151A95"/>
    <w:rsid w:val="001804CE"/>
    <w:rsid w:val="00183844"/>
    <w:rsid w:val="00187C65"/>
    <w:rsid w:val="00196BB8"/>
    <w:rsid w:val="001A0EFF"/>
    <w:rsid w:val="001B341B"/>
    <w:rsid w:val="001C7FBC"/>
    <w:rsid w:val="001D4EA1"/>
    <w:rsid w:val="001D7E55"/>
    <w:rsid w:val="00207C67"/>
    <w:rsid w:val="00243F85"/>
    <w:rsid w:val="0024551C"/>
    <w:rsid w:val="00261128"/>
    <w:rsid w:val="00263FF1"/>
    <w:rsid w:val="00285AD5"/>
    <w:rsid w:val="0029198C"/>
    <w:rsid w:val="002B3D92"/>
    <w:rsid w:val="002F720B"/>
    <w:rsid w:val="00302E81"/>
    <w:rsid w:val="00325FCD"/>
    <w:rsid w:val="00326728"/>
    <w:rsid w:val="00376F1C"/>
    <w:rsid w:val="00382315"/>
    <w:rsid w:val="003924E7"/>
    <w:rsid w:val="0039339A"/>
    <w:rsid w:val="00396A6E"/>
    <w:rsid w:val="004026EB"/>
    <w:rsid w:val="004040D1"/>
    <w:rsid w:val="004229D3"/>
    <w:rsid w:val="00423763"/>
    <w:rsid w:val="00434ACF"/>
    <w:rsid w:val="0044475A"/>
    <w:rsid w:val="004533F1"/>
    <w:rsid w:val="00455EDE"/>
    <w:rsid w:val="00493E70"/>
    <w:rsid w:val="004C152A"/>
    <w:rsid w:val="004D1CCB"/>
    <w:rsid w:val="00525444"/>
    <w:rsid w:val="00535851"/>
    <w:rsid w:val="0054124E"/>
    <w:rsid w:val="005617EF"/>
    <w:rsid w:val="005A23A5"/>
    <w:rsid w:val="005A392C"/>
    <w:rsid w:val="005C329F"/>
    <w:rsid w:val="005D24B0"/>
    <w:rsid w:val="005D54BB"/>
    <w:rsid w:val="005D65B3"/>
    <w:rsid w:val="005E56A2"/>
    <w:rsid w:val="00620B4D"/>
    <w:rsid w:val="00626E0D"/>
    <w:rsid w:val="00631BDB"/>
    <w:rsid w:val="006448C8"/>
    <w:rsid w:val="00646E6D"/>
    <w:rsid w:val="00695503"/>
    <w:rsid w:val="006B0214"/>
    <w:rsid w:val="006B382E"/>
    <w:rsid w:val="006E0747"/>
    <w:rsid w:val="006E44AB"/>
    <w:rsid w:val="006E57C4"/>
    <w:rsid w:val="006F1785"/>
    <w:rsid w:val="00723766"/>
    <w:rsid w:val="0072475F"/>
    <w:rsid w:val="0076137E"/>
    <w:rsid w:val="007615F1"/>
    <w:rsid w:val="00764385"/>
    <w:rsid w:val="007838D8"/>
    <w:rsid w:val="00785E08"/>
    <w:rsid w:val="007E4DDF"/>
    <w:rsid w:val="008606FD"/>
    <w:rsid w:val="00864AF8"/>
    <w:rsid w:val="00865E74"/>
    <w:rsid w:val="008B1DAE"/>
    <w:rsid w:val="008B6C19"/>
    <w:rsid w:val="008E1539"/>
    <w:rsid w:val="008F19D3"/>
    <w:rsid w:val="00913E99"/>
    <w:rsid w:val="009B5270"/>
    <w:rsid w:val="00A056C8"/>
    <w:rsid w:val="00A45973"/>
    <w:rsid w:val="00A52422"/>
    <w:rsid w:val="00A53D8C"/>
    <w:rsid w:val="00A96F7C"/>
    <w:rsid w:val="00AA29EC"/>
    <w:rsid w:val="00B21DBD"/>
    <w:rsid w:val="00B52E42"/>
    <w:rsid w:val="00BB2E5A"/>
    <w:rsid w:val="00BC51E0"/>
    <w:rsid w:val="00BC73C5"/>
    <w:rsid w:val="00BF3BEB"/>
    <w:rsid w:val="00C136AE"/>
    <w:rsid w:val="00C150DB"/>
    <w:rsid w:val="00C15739"/>
    <w:rsid w:val="00C657F0"/>
    <w:rsid w:val="00C75B7F"/>
    <w:rsid w:val="00C93C42"/>
    <w:rsid w:val="00C94627"/>
    <w:rsid w:val="00CC735A"/>
    <w:rsid w:val="00CD0573"/>
    <w:rsid w:val="00D039F4"/>
    <w:rsid w:val="00D03CB2"/>
    <w:rsid w:val="00D828F4"/>
    <w:rsid w:val="00D86508"/>
    <w:rsid w:val="00D90171"/>
    <w:rsid w:val="00D97EBA"/>
    <w:rsid w:val="00DB342E"/>
    <w:rsid w:val="00E06281"/>
    <w:rsid w:val="00E06AB1"/>
    <w:rsid w:val="00E24434"/>
    <w:rsid w:val="00E37B62"/>
    <w:rsid w:val="00E41A41"/>
    <w:rsid w:val="00E83698"/>
    <w:rsid w:val="00E84299"/>
    <w:rsid w:val="00E8458C"/>
    <w:rsid w:val="00E94A09"/>
    <w:rsid w:val="00EC17CB"/>
    <w:rsid w:val="00EE4658"/>
    <w:rsid w:val="00F02A5B"/>
    <w:rsid w:val="00F259CC"/>
    <w:rsid w:val="00F33879"/>
    <w:rsid w:val="00F61219"/>
    <w:rsid w:val="00F65CC8"/>
    <w:rsid w:val="00FC5B82"/>
    <w:rsid w:val="00FC5E95"/>
    <w:rsid w:val="00FF4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F637"/>
  <w15:docId w15:val="{645AD6DC-508F-40D5-8CB1-9A2703A8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2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32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5C32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footnote text"/>
    <w:basedOn w:val="a"/>
    <w:link w:val="a6"/>
    <w:semiHidden/>
    <w:rsid w:val="006448C8"/>
    <w:rPr>
      <w:rFonts w:ascii="Calibri" w:hAnsi="Calibri" w:cs="Calibri"/>
      <w:lang w:eastAsia="en-US"/>
    </w:rPr>
  </w:style>
  <w:style w:type="character" w:customStyle="1" w:styleId="a6">
    <w:name w:val="Текст сноски Знак"/>
    <w:basedOn w:val="a0"/>
    <w:link w:val="a5"/>
    <w:semiHidden/>
    <w:rsid w:val="006448C8"/>
    <w:rPr>
      <w:rFonts w:ascii="Calibri" w:eastAsia="Times New Roman" w:hAnsi="Calibri" w:cs="Calibri"/>
      <w:sz w:val="20"/>
      <w:szCs w:val="20"/>
    </w:rPr>
  </w:style>
  <w:style w:type="character" w:styleId="a7">
    <w:name w:val="footnote reference"/>
    <w:semiHidden/>
    <w:rsid w:val="006448C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2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99CFB-AA5D-4558-81F6-BA55FA743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1033</Words>
  <Characters>5890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2026-10-21T13:07:00Z</cp:lastPrinted>
  <dcterms:created xsi:type="dcterms:W3CDTF">2026-10-23T06:30:00Z</dcterms:created>
  <dcterms:modified xsi:type="dcterms:W3CDTF">2026-10-23T06:30:00Z</dcterms:modified>
</cp:coreProperties>
</file>